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E9" w:rsidRPr="004A7E7B" w:rsidRDefault="00BF6D95" w:rsidP="00BF6D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6F64E9"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92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Сергеевка,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tbl>
      <w:tblPr>
        <w:tblpPr w:leftFromText="180" w:rightFromText="180" w:vertAnchor="text" w:horzAnchor="margin" w:tblpXSpec="center" w:tblpY="39"/>
        <w:tblOverlap w:val="never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384"/>
        <w:gridCol w:w="1559"/>
        <w:gridCol w:w="1418"/>
        <w:gridCol w:w="3152"/>
      </w:tblGrid>
      <w:tr w:rsidR="008905F2" w:rsidRPr="00B1550C" w:rsidTr="00987EE9"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лота</w:t>
            </w:r>
          </w:p>
          <w:p w:rsidR="008905F2" w:rsidRPr="00B1550C" w:rsidRDefault="008905F2" w:rsidP="00725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(объем)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</w:tr>
      <w:tr w:rsidR="008905F2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7A7809" w:rsidRDefault="007A7809" w:rsidP="00725BC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Электрокардиограф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550C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987EE9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725BC0" w:rsidRDefault="00987EE9" w:rsidP="00725BC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4 800 000,00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277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2C6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5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7EE9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987EE9" w:rsidRPr="00B1550C" w:rsidRDefault="008B2448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87EE9" w:rsidRPr="005D6D78" w:rsidRDefault="008B2448" w:rsidP="007A7809">
            <w:pPr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D65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ДЕФИБРИЛЛЯТОР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87EE9" w:rsidRPr="00B1550C" w:rsidRDefault="007A7809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987EE9" w:rsidRPr="00B1550C" w:rsidRDefault="007A7809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7EE9" w:rsidRDefault="007A7809" w:rsidP="00725BC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5 600 000,00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87EE9" w:rsidRDefault="00BA3FFE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2C6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B43FB3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B43FB3" w:rsidRDefault="00BF6D95" w:rsidP="00824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6365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43FB3" w:rsidRPr="007E424D" w:rsidRDefault="007E424D" w:rsidP="00725BC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E424D">
              <w:rPr>
                <w:rFonts w:ascii="Times New Roman" w:hAnsi="Times New Roman"/>
                <w:b/>
                <w:sz w:val="24"/>
                <w:szCs w:val="24"/>
              </w:rPr>
              <w:t>Стоматологический цифровой портативный рентгеновский комплекс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43FB3" w:rsidRPr="00B1550C" w:rsidRDefault="007E424D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43FB3" w:rsidRPr="00B1550C" w:rsidRDefault="007E424D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3FB3" w:rsidRDefault="007E424D" w:rsidP="00725BC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2 666 000,0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B43FB3" w:rsidRDefault="007E424D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2C6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 дней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>с даты заключения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договора</w:t>
            </w:r>
          </w:p>
        </w:tc>
      </w:tr>
    </w:tbl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(согласно п.п.7 п.1 ст. 255 Налогового кодекса РК импорт лекарственных средств и изделий медицинского назначения  освобождается от НДС)</w:t>
      </w:r>
    </w:p>
    <w:p w:rsidR="007A7809" w:rsidRDefault="007A7809" w:rsidP="007A7809">
      <w:pPr>
        <w:rPr>
          <w:rFonts w:ascii="Times New Roman" w:hAnsi="Times New Roman"/>
          <w:b/>
          <w:sz w:val="24"/>
          <w:szCs w:val="24"/>
        </w:rPr>
      </w:pPr>
    </w:p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p w:rsidR="00F31266" w:rsidRPr="008905F2" w:rsidRDefault="00F31266" w:rsidP="005F660D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890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Сопутствующие услуги: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доставка, разгрузка товара на склад Заказчика, </w:t>
      </w:r>
      <w:proofErr w:type="gramStart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 w:rsidR="00AF3C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65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персонала по</w:t>
      </w:r>
      <w:proofErr w:type="gramEnd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правильному использованию </w:t>
      </w:r>
    </w:p>
    <w:p w:rsidR="00F31266" w:rsidRPr="008905F2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31266" w:rsidRPr="008905F2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P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sectPr w:rsidR="00F31266" w:rsidRPr="00F31266" w:rsidSect="003E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F4" w:rsidRDefault="009370F4" w:rsidP="006F64E9">
      <w:pPr>
        <w:spacing w:after="0" w:line="240" w:lineRule="auto"/>
      </w:pPr>
      <w:r>
        <w:separator/>
      </w:r>
    </w:p>
  </w:endnote>
  <w:endnote w:type="continuationSeparator" w:id="0">
    <w:p w:rsidR="009370F4" w:rsidRDefault="009370F4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763659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F4" w:rsidRDefault="009370F4" w:rsidP="006F64E9">
      <w:pPr>
        <w:spacing w:after="0" w:line="240" w:lineRule="auto"/>
      </w:pPr>
      <w:r>
        <w:separator/>
      </w:r>
    </w:p>
  </w:footnote>
  <w:footnote w:type="continuationSeparator" w:id="0">
    <w:p w:rsidR="009370F4" w:rsidRDefault="009370F4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75743"/>
    <w:rsid w:val="0008389B"/>
    <w:rsid w:val="00094BDB"/>
    <w:rsid w:val="00096875"/>
    <w:rsid w:val="000D03A6"/>
    <w:rsid w:val="000D18CC"/>
    <w:rsid w:val="00106874"/>
    <w:rsid w:val="00153AC7"/>
    <w:rsid w:val="001F3B9C"/>
    <w:rsid w:val="00210B31"/>
    <w:rsid w:val="00215A80"/>
    <w:rsid w:val="00235236"/>
    <w:rsid w:val="00235500"/>
    <w:rsid w:val="0027671D"/>
    <w:rsid w:val="002775E1"/>
    <w:rsid w:val="002843EE"/>
    <w:rsid w:val="002A7B04"/>
    <w:rsid w:val="002C0606"/>
    <w:rsid w:val="002E4A41"/>
    <w:rsid w:val="00304CCA"/>
    <w:rsid w:val="00324757"/>
    <w:rsid w:val="00327D4C"/>
    <w:rsid w:val="00335AB9"/>
    <w:rsid w:val="00337FDE"/>
    <w:rsid w:val="00370A3B"/>
    <w:rsid w:val="003929CA"/>
    <w:rsid w:val="003A1F46"/>
    <w:rsid w:val="003A78DB"/>
    <w:rsid w:val="003E3ACE"/>
    <w:rsid w:val="003E50A1"/>
    <w:rsid w:val="003F7746"/>
    <w:rsid w:val="00413B01"/>
    <w:rsid w:val="00415F04"/>
    <w:rsid w:val="004249CD"/>
    <w:rsid w:val="004531D1"/>
    <w:rsid w:val="004549F4"/>
    <w:rsid w:val="00460660"/>
    <w:rsid w:val="00481F6F"/>
    <w:rsid w:val="004A282F"/>
    <w:rsid w:val="004A7E7B"/>
    <w:rsid w:val="004C313F"/>
    <w:rsid w:val="00505E8F"/>
    <w:rsid w:val="00510C74"/>
    <w:rsid w:val="00516713"/>
    <w:rsid w:val="00523890"/>
    <w:rsid w:val="00531635"/>
    <w:rsid w:val="005359C1"/>
    <w:rsid w:val="005942B3"/>
    <w:rsid w:val="005D2A24"/>
    <w:rsid w:val="005D56C7"/>
    <w:rsid w:val="005F660D"/>
    <w:rsid w:val="00600301"/>
    <w:rsid w:val="00605423"/>
    <w:rsid w:val="006517F9"/>
    <w:rsid w:val="00654A37"/>
    <w:rsid w:val="00655755"/>
    <w:rsid w:val="00660F53"/>
    <w:rsid w:val="0066343D"/>
    <w:rsid w:val="0069353B"/>
    <w:rsid w:val="006E2D8E"/>
    <w:rsid w:val="006E38CE"/>
    <w:rsid w:val="006F64E9"/>
    <w:rsid w:val="007011CA"/>
    <w:rsid w:val="00722B52"/>
    <w:rsid w:val="00725BC0"/>
    <w:rsid w:val="00736558"/>
    <w:rsid w:val="0075768B"/>
    <w:rsid w:val="007629E7"/>
    <w:rsid w:val="00763659"/>
    <w:rsid w:val="00771E69"/>
    <w:rsid w:val="007A7809"/>
    <w:rsid w:val="007E424D"/>
    <w:rsid w:val="007E76E3"/>
    <w:rsid w:val="007E77C8"/>
    <w:rsid w:val="007F1CE2"/>
    <w:rsid w:val="0082176A"/>
    <w:rsid w:val="00822514"/>
    <w:rsid w:val="008242C6"/>
    <w:rsid w:val="00830A59"/>
    <w:rsid w:val="008743F2"/>
    <w:rsid w:val="008905F2"/>
    <w:rsid w:val="008B2448"/>
    <w:rsid w:val="008C034C"/>
    <w:rsid w:val="008C51A6"/>
    <w:rsid w:val="008E3B38"/>
    <w:rsid w:val="00924E06"/>
    <w:rsid w:val="009332C7"/>
    <w:rsid w:val="009370F4"/>
    <w:rsid w:val="00961803"/>
    <w:rsid w:val="00987EE9"/>
    <w:rsid w:val="009A1B32"/>
    <w:rsid w:val="009C514F"/>
    <w:rsid w:val="009D656E"/>
    <w:rsid w:val="00A344BA"/>
    <w:rsid w:val="00A735C1"/>
    <w:rsid w:val="00AA4300"/>
    <w:rsid w:val="00AB19E7"/>
    <w:rsid w:val="00AE65FC"/>
    <w:rsid w:val="00AF3C20"/>
    <w:rsid w:val="00B00C34"/>
    <w:rsid w:val="00B37FE4"/>
    <w:rsid w:val="00B43FB3"/>
    <w:rsid w:val="00B74A37"/>
    <w:rsid w:val="00B925DB"/>
    <w:rsid w:val="00BA3FFE"/>
    <w:rsid w:val="00BA6557"/>
    <w:rsid w:val="00BF31A0"/>
    <w:rsid w:val="00BF6D95"/>
    <w:rsid w:val="00C02E5D"/>
    <w:rsid w:val="00C54200"/>
    <w:rsid w:val="00C81D18"/>
    <w:rsid w:val="00CB429F"/>
    <w:rsid w:val="00CB6229"/>
    <w:rsid w:val="00CD53DD"/>
    <w:rsid w:val="00CE708E"/>
    <w:rsid w:val="00CF6C6F"/>
    <w:rsid w:val="00D1282F"/>
    <w:rsid w:val="00D13E53"/>
    <w:rsid w:val="00D24F46"/>
    <w:rsid w:val="00D37716"/>
    <w:rsid w:val="00D419AF"/>
    <w:rsid w:val="00D43B35"/>
    <w:rsid w:val="00D84052"/>
    <w:rsid w:val="00DF7A2F"/>
    <w:rsid w:val="00E11423"/>
    <w:rsid w:val="00E1431E"/>
    <w:rsid w:val="00E310E0"/>
    <w:rsid w:val="00E849F2"/>
    <w:rsid w:val="00E96AC8"/>
    <w:rsid w:val="00EC616F"/>
    <w:rsid w:val="00EE02A1"/>
    <w:rsid w:val="00F03CE8"/>
    <w:rsid w:val="00F153CB"/>
    <w:rsid w:val="00F31266"/>
    <w:rsid w:val="00F34403"/>
    <w:rsid w:val="00F36589"/>
    <w:rsid w:val="00F4459A"/>
    <w:rsid w:val="00F86AAB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customStyle="1" w:styleId="Default">
    <w:name w:val="Default"/>
    <w:link w:val="Default0"/>
    <w:rsid w:val="0027671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27671D"/>
    <w:rPr>
      <w:rFonts w:ascii="Calibri" w:eastAsia="Calibri" w:hAnsi="Calibri" w:cs="Calibri"/>
      <w:color w:val="000000"/>
      <w:sz w:val="24"/>
      <w:szCs w:val="24"/>
    </w:rPr>
  </w:style>
  <w:style w:type="paragraph" w:styleId="af0">
    <w:name w:val="Body Text"/>
    <w:basedOn w:val="a"/>
    <w:link w:val="af1"/>
    <w:rsid w:val="002767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276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C4F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911A1-3A08-47E8-B45C-5D91B684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2021-04-13T06:02:00Z</cp:lastPrinted>
  <dcterms:created xsi:type="dcterms:W3CDTF">2018-12-11T12:03:00Z</dcterms:created>
  <dcterms:modified xsi:type="dcterms:W3CDTF">2021-04-13T10:32:00Z</dcterms:modified>
</cp:coreProperties>
</file>