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2514" w:rsidRDefault="00822514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государственное предприятие на праве хозяйственного ведения "Районная больница района </w:t>
            </w:r>
            <w:proofErr w:type="gram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Шал</w:t>
            </w:r>
            <w:proofErr w:type="gram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акына" коммунального государственного учреждения "Управление здравоохранения </w:t>
            </w:r>
            <w:proofErr w:type="spell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Северо-Казахстанской области"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Северо-Казахстанская область,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 Шал акына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="00924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Сергеевка, Гончара, 119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tbl>
      <w:tblPr>
        <w:tblpPr w:leftFromText="180" w:rightFromText="180" w:vertAnchor="text" w:horzAnchor="margin" w:tblpXSpec="center" w:tblpY="39"/>
        <w:tblOverlap w:val="never"/>
        <w:tblW w:w="13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384"/>
        <w:gridCol w:w="1559"/>
        <w:gridCol w:w="1310"/>
        <w:gridCol w:w="3260"/>
      </w:tblGrid>
      <w:tr w:rsidR="008905F2" w:rsidRPr="00B1550C" w:rsidTr="008905F2">
        <w:tc>
          <w:tcPr>
            <w:tcW w:w="851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лота</w:t>
            </w:r>
          </w:p>
          <w:p w:rsidR="008905F2" w:rsidRPr="00B1550C" w:rsidRDefault="008905F2" w:rsidP="00725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(объем)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</w:tr>
      <w:tr w:rsidR="008905F2" w:rsidRPr="00B1550C" w:rsidTr="008905F2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905F2" w:rsidRPr="00B1550C" w:rsidRDefault="008905F2" w:rsidP="00725BC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D78">
              <w:rPr>
                <w:rFonts w:ascii="Times New Roman" w:hAnsi="Times New Roman"/>
                <w:b/>
                <w:shd w:val="clear" w:color="auto" w:fill="FFFFFF"/>
              </w:rPr>
              <w:t>Ультразвуковая медицинская диагностическая система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1550C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8905F2" w:rsidRPr="00725BC0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35 930 074,00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 w:rsidR="00BE6F17">
              <w:rPr>
                <w:rFonts w:ascii="Times New Roman" w:hAnsi="Times New Roman"/>
                <w:sz w:val="24"/>
                <w:szCs w:val="24"/>
              </w:rPr>
              <w:t xml:space="preserve"> 90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календарных дней с даты заключения договора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5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155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p w:rsidR="00C54200" w:rsidRPr="00FC4F02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31266" w:rsidRPr="008905F2" w:rsidRDefault="00F31266" w:rsidP="00F31266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890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Сопутствующие услуги: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доставка, разгрузка товара на склад Заказчика, </w:t>
      </w:r>
      <w:proofErr w:type="gramStart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 w:rsidR="00AF3C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65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персонала по</w:t>
      </w:r>
      <w:proofErr w:type="gramEnd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правильному использованию </w:t>
      </w:r>
    </w:p>
    <w:p w:rsidR="00F31266" w:rsidRPr="008905F2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31266" w:rsidRPr="008905F2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P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sectPr w:rsidR="00F31266" w:rsidRPr="00F31266" w:rsidSect="003E3A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414" w:rsidRDefault="00476414" w:rsidP="006F64E9">
      <w:pPr>
        <w:spacing w:after="0" w:line="240" w:lineRule="auto"/>
      </w:pPr>
      <w:r>
        <w:separator/>
      </w:r>
    </w:p>
  </w:endnote>
  <w:endnote w:type="continuationSeparator" w:id="0">
    <w:p w:rsidR="00476414" w:rsidRDefault="00476414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210B31">
        <w:pPr>
          <w:pStyle w:val="a5"/>
          <w:jc w:val="right"/>
        </w:pPr>
        <w:r>
          <w:fldChar w:fldCharType="begin"/>
        </w:r>
        <w:r w:rsidR="00CD53DD">
          <w:instrText>PAGE   \* MERGEFORMAT</w:instrText>
        </w:r>
        <w:r>
          <w:fldChar w:fldCharType="separate"/>
        </w:r>
        <w:r w:rsidR="00BE6F17">
          <w:rPr>
            <w:noProof/>
          </w:rPr>
          <w:t>1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414" w:rsidRDefault="00476414" w:rsidP="006F64E9">
      <w:pPr>
        <w:spacing w:after="0" w:line="240" w:lineRule="auto"/>
      </w:pPr>
      <w:r>
        <w:separator/>
      </w:r>
    </w:p>
  </w:footnote>
  <w:footnote w:type="continuationSeparator" w:id="0">
    <w:p w:rsidR="00476414" w:rsidRDefault="00476414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B04"/>
    <w:rsid w:val="0001385E"/>
    <w:rsid w:val="00054B83"/>
    <w:rsid w:val="0005632F"/>
    <w:rsid w:val="00075743"/>
    <w:rsid w:val="0008389B"/>
    <w:rsid w:val="00094BDB"/>
    <w:rsid w:val="00096875"/>
    <w:rsid w:val="000D03A6"/>
    <w:rsid w:val="000D18CC"/>
    <w:rsid w:val="00106874"/>
    <w:rsid w:val="00153AC7"/>
    <w:rsid w:val="001F3B9C"/>
    <w:rsid w:val="00210B31"/>
    <w:rsid w:val="00215A80"/>
    <w:rsid w:val="00235236"/>
    <w:rsid w:val="00235500"/>
    <w:rsid w:val="0027671D"/>
    <w:rsid w:val="002843EE"/>
    <w:rsid w:val="002A7B04"/>
    <w:rsid w:val="002C0606"/>
    <w:rsid w:val="002E4A41"/>
    <w:rsid w:val="00304CCA"/>
    <w:rsid w:val="00324757"/>
    <w:rsid w:val="00327D4C"/>
    <w:rsid w:val="00335AB9"/>
    <w:rsid w:val="00337FDE"/>
    <w:rsid w:val="00370A3B"/>
    <w:rsid w:val="003929CA"/>
    <w:rsid w:val="003A1F46"/>
    <w:rsid w:val="003A78DB"/>
    <w:rsid w:val="003E3ACE"/>
    <w:rsid w:val="003E50A1"/>
    <w:rsid w:val="003F7746"/>
    <w:rsid w:val="00413B01"/>
    <w:rsid w:val="00415F04"/>
    <w:rsid w:val="004249CD"/>
    <w:rsid w:val="004531D1"/>
    <w:rsid w:val="00460660"/>
    <w:rsid w:val="00476414"/>
    <w:rsid w:val="00481F6F"/>
    <w:rsid w:val="004A282F"/>
    <w:rsid w:val="004A7E7B"/>
    <w:rsid w:val="004C313F"/>
    <w:rsid w:val="00505E8F"/>
    <w:rsid w:val="00510C74"/>
    <w:rsid w:val="00516713"/>
    <w:rsid w:val="00523890"/>
    <w:rsid w:val="00531635"/>
    <w:rsid w:val="005359C1"/>
    <w:rsid w:val="005942B3"/>
    <w:rsid w:val="005D2A24"/>
    <w:rsid w:val="005D56C7"/>
    <w:rsid w:val="00600301"/>
    <w:rsid w:val="00605423"/>
    <w:rsid w:val="006517F9"/>
    <w:rsid w:val="00654A37"/>
    <w:rsid w:val="00655755"/>
    <w:rsid w:val="00660F53"/>
    <w:rsid w:val="0066343D"/>
    <w:rsid w:val="0069353B"/>
    <w:rsid w:val="006E2D8E"/>
    <w:rsid w:val="006E38CE"/>
    <w:rsid w:val="006F64E9"/>
    <w:rsid w:val="007011CA"/>
    <w:rsid w:val="00722B52"/>
    <w:rsid w:val="00725BC0"/>
    <w:rsid w:val="00736558"/>
    <w:rsid w:val="0075768B"/>
    <w:rsid w:val="007629E7"/>
    <w:rsid w:val="00771E69"/>
    <w:rsid w:val="007E76E3"/>
    <w:rsid w:val="007E77C8"/>
    <w:rsid w:val="007F1CE2"/>
    <w:rsid w:val="0082176A"/>
    <w:rsid w:val="00822514"/>
    <w:rsid w:val="00830A59"/>
    <w:rsid w:val="008743F2"/>
    <w:rsid w:val="008905F2"/>
    <w:rsid w:val="008C034C"/>
    <w:rsid w:val="008C51A6"/>
    <w:rsid w:val="008E3B38"/>
    <w:rsid w:val="00924E06"/>
    <w:rsid w:val="009332C7"/>
    <w:rsid w:val="00961803"/>
    <w:rsid w:val="009A1B32"/>
    <w:rsid w:val="009C514F"/>
    <w:rsid w:val="00A344BA"/>
    <w:rsid w:val="00A735C1"/>
    <w:rsid w:val="00AA4300"/>
    <w:rsid w:val="00AB19E7"/>
    <w:rsid w:val="00AE65FC"/>
    <w:rsid w:val="00AF3C20"/>
    <w:rsid w:val="00B00C34"/>
    <w:rsid w:val="00B37FE4"/>
    <w:rsid w:val="00B74A37"/>
    <w:rsid w:val="00B925DB"/>
    <w:rsid w:val="00BA6557"/>
    <w:rsid w:val="00BE6F17"/>
    <w:rsid w:val="00BF31A0"/>
    <w:rsid w:val="00C02E5D"/>
    <w:rsid w:val="00C54200"/>
    <w:rsid w:val="00C81D18"/>
    <w:rsid w:val="00CB429F"/>
    <w:rsid w:val="00CB6229"/>
    <w:rsid w:val="00CD53DD"/>
    <w:rsid w:val="00CE708E"/>
    <w:rsid w:val="00CF6C6F"/>
    <w:rsid w:val="00D1282F"/>
    <w:rsid w:val="00D13E53"/>
    <w:rsid w:val="00D24F46"/>
    <w:rsid w:val="00D37716"/>
    <w:rsid w:val="00D419AF"/>
    <w:rsid w:val="00D43B35"/>
    <w:rsid w:val="00D84052"/>
    <w:rsid w:val="00DF7A2F"/>
    <w:rsid w:val="00E11423"/>
    <w:rsid w:val="00E1431E"/>
    <w:rsid w:val="00E310E0"/>
    <w:rsid w:val="00E849F2"/>
    <w:rsid w:val="00E96AC8"/>
    <w:rsid w:val="00EC616F"/>
    <w:rsid w:val="00EE02A1"/>
    <w:rsid w:val="00F153CB"/>
    <w:rsid w:val="00F31266"/>
    <w:rsid w:val="00F34403"/>
    <w:rsid w:val="00F36589"/>
    <w:rsid w:val="00F4459A"/>
    <w:rsid w:val="00F86AAB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customStyle="1" w:styleId="Default">
    <w:name w:val="Default"/>
    <w:link w:val="Default0"/>
    <w:rsid w:val="0027671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27671D"/>
    <w:rPr>
      <w:rFonts w:ascii="Calibri" w:eastAsia="Calibri" w:hAnsi="Calibri" w:cs="Calibri"/>
      <w:color w:val="000000"/>
      <w:sz w:val="24"/>
      <w:szCs w:val="24"/>
    </w:rPr>
  </w:style>
  <w:style w:type="paragraph" w:styleId="af0">
    <w:name w:val="Body Text"/>
    <w:basedOn w:val="a"/>
    <w:link w:val="af1"/>
    <w:rsid w:val="002767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2767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FC4F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40AEA-C766-4EA6-B2BD-83D9A812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2021-04-13T06:02:00Z</cp:lastPrinted>
  <dcterms:created xsi:type="dcterms:W3CDTF">2018-12-11T12:03:00Z</dcterms:created>
  <dcterms:modified xsi:type="dcterms:W3CDTF">2021-04-22T12:05:00Z</dcterms:modified>
</cp:coreProperties>
</file>