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Pr="0021279D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02591" w:rsidRPr="00676001" w:rsidRDefault="00FB5579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</w:t>
      </w:r>
      <w:r w:rsidR="00D24E8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02591" w:rsidRPr="00676001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AF0C8D">
        <w:rPr>
          <w:rFonts w:ascii="Times New Roman" w:hAnsi="Times New Roman"/>
          <w:b/>
          <w:sz w:val="24"/>
          <w:szCs w:val="24"/>
          <w:lang w:val="kk-KZ"/>
        </w:rPr>
        <w:t>12</w:t>
      </w:r>
    </w:p>
    <w:p w:rsidR="00402591" w:rsidRPr="00676001" w:rsidRDefault="00402591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 w:rsidRPr="00676001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ЛЕКАРСТВЕННЫХ СРЕДСТВ, ИЗДЕЛИЙ МЕДИЦИНСКОГО НАЗНАЧЕНИЯ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, МЕДИЦИНСКОЙ ТЕХНИКИ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СПОСОБОМ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ЗАПРОСА </w:t>
      </w:r>
      <w:r w:rsidR="00820FEC" w:rsidRPr="00676001">
        <w:rPr>
          <w:rFonts w:ascii="Times New Roman" w:hAnsi="Times New Roman"/>
          <w:b/>
          <w:sz w:val="24"/>
          <w:szCs w:val="24"/>
        </w:rPr>
        <w:t>ЦЕНОВЫХ ПРЕДЛОЖЕНИЙ</w:t>
      </w:r>
    </w:p>
    <w:p w:rsidR="00894245" w:rsidRPr="00676001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ab/>
      </w:r>
      <w:r w:rsidR="00394105">
        <w:rPr>
          <w:rFonts w:ascii="Times New Roman" w:hAnsi="Times New Roman"/>
          <w:sz w:val="24"/>
          <w:szCs w:val="24"/>
        </w:rPr>
        <w:t xml:space="preserve">28 февраля </w:t>
      </w:r>
      <w:r w:rsidR="008B149C">
        <w:rPr>
          <w:rFonts w:ascii="Times New Roman" w:hAnsi="Times New Roman"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sz w:val="24"/>
          <w:szCs w:val="24"/>
        </w:rPr>
        <w:t xml:space="preserve"> 2018</w:t>
      </w:r>
      <w:r w:rsidR="00DE4B14" w:rsidRPr="00676001">
        <w:rPr>
          <w:rFonts w:ascii="Times New Roman" w:hAnsi="Times New Roman"/>
          <w:sz w:val="24"/>
          <w:szCs w:val="24"/>
        </w:rPr>
        <w:t xml:space="preserve"> г.</w:t>
      </w:r>
    </w:p>
    <w:p w:rsidR="00402591" w:rsidRPr="00676001" w:rsidRDefault="00DB5F1F" w:rsidP="00F657DC">
      <w:pPr>
        <w:spacing w:after="0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E27B93" w:rsidRPr="00676001">
        <w:rPr>
          <w:rFonts w:ascii="Times New Roman" w:hAnsi="Times New Roman"/>
          <w:b/>
          <w:sz w:val="24"/>
          <w:szCs w:val="24"/>
        </w:rPr>
        <w:t>1.</w:t>
      </w:r>
      <w:r w:rsidR="00E919AF" w:rsidRPr="00676001">
        <w:rPr>
          <w:rFonts w:ascii="Times New Roman" w:hAnsi="Times New Roman"/>
          <w:b/>
          <w:sz w:val="24"/>
          <w:szCs w:val="24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676001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="00E919AF" w:rsidRPr="00676001">
        <w:rPr>
          <w:rFonts w:ascii="Times New Roman" w:hAnsi="Times New Roman"/>
          <w:b/>
          <w:sz w:val="24"/>
          <w:szCs w:val="24"/>
        </w:rPr>
        <w:t xml:space="preserve">  Северо-Казахстанской  области </w:t>
      </w:r>
      <w:r w:rsidR="00402591" w:rsidRPr="00676001">
        <w:rPr>
          <w:rFonts w:ascii="Times New Roman" w:hAnsi="Times New Roman"/>
          <w:b/>
          <w:sz w:val="24"/>
          <w:szCs w:val="24"/>
        </w:rPr>
        <w:t>объявляет закуп способом запроса ценовых предло</w:t>
      </w:r>
      <w:r w:rsidR="006804BE" w:rsidRPr="00676001">
        <w:rPr>
          <w:rFonts w:ascii="Times New Roman" w:hAnsi="Times New Roman"/>
          <w:b/>
          <w:sz w:val="24"/>
          <w:szCs w:val="24"/>
        </w:rPr>
        <w:t xml:space="preserve">жений </w:t>
      </w:r>
      <w:r w:rsidR="00D85D30" w:rsidRPr="00676001">
        <w:rPr>
          <w:rFonts w:ascii="Times New Roman" w:hAnsi="Times New Roman"/>
          <w:b/>
          <w:sz w:val="24"/>
          <w:szCs w:val="24"/>
        </w:rPr>
        <w:t>лекарственных средств</w:t>
      </w:r>
      <w:r w:rsidR="00694622">
        <w:rPr>
          <w:rFonts w:ascii="Times New Roman" w:hAnsi="Times New Roman"/>
          <w:b/>
          <w:sz w:val="24"/>
          <w:szCs w:val="24"/>
        </w:rPr>
        <w:t xml:space="preserve">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изделий медицинского назначения</w:t>
      </w:r>
      <w:proofErr w:type="gramStart"/>
      <w:r w:rsidR="007E6CC9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694622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694622">
        <w:rPr>
          <w:rFonts w:ascii="Times New Roman" w:hAnsi="Times New Roman"/>
          <w:b/>
          <w:sz w:val="24"/>
          <w:szCs w:val="24"/>
        </w:rPr>
        <w:t xml:space="preserve"> медицинской техники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 xml:space="preserve"> по адресу : </w:t>
      </w:r>
      <w:r w:rsidR="00E27B93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>Северо-Казахстанская область, район Шал акына г</w:t>
      </w:r>
      <w:proofErr w:type="gramStart"/>
      <w:r w:rsidR="00402591" w:rsidRPr="00676001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402591" w:rsidRPr="00676001">
        <w:rPr>
          <w:rFonts w:ascii="Times New Roman" w:hAnsi="Times New Roman"/>
          <w:b/>
          <w:sz w:val="24"/>
          <w:szCs w:val="24"/>
        </w:rPr>
        <w:t>ергеевка ул.Гончара 119.</w:t>
      </w:r>
    </w:p>
    <w:p w:rsidR="00D5297D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2.Наименование закупаемого товара</w:t>
      </w:r>
      <w:proofErr w:type="gramStart"/>
      <w:r w:rsidR="00D5297D" w:rsidRPr="0067600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D5297D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F657DC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894245" w:rsidRPr="00676001">
        <w:rPr>
          <w:rFonts w:ascii="Times New Roman" w:hAnsi="Times New Roman"/>
          <w:b/>
          <w:color w:val="000000"/>
          <w:sz w:val="24"/>
          <w:szCs w:val="24"/>
        </w:rPr>
        <w:t>3.</w:t>
      </w:r>
      <w:r w:rsidR="00894245" w:rsidRPr="00676001">
        <w:rPr>
          <w:rFonts w:ascii="Times New Roman" w:hAnsi="Times New Roman"/>
          <w:sz w:val="24"/>
          <w:szCs w:val="24"/>
        </w:rPr>
        <w:t xml:space="preserve">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Требуемый срок поставки: </w:t>
      </w:r>
      <w:r w:rsidR="008B149C">
        <w:rPr>
          <w:rFonts w:ascii="Times New Roman" w:hAnsi="Times New Roman"/>
          <w:b/>
          <w:sz w:val="24"/>
          <w:szCs w:val="24"/>
        </w:rPr>
        <w:t xml:space="preserve">в течение 2-х рабочих </w:t>
      </w:r>
      <w:r w:rsidR="000A117D">
        <w:rPr>
          <w:rFonts w:ascii="Times New Roman" w:hAnsi="Times New Roman"/>
          <w:b/>
          <w:sz w:val="24"/>
          <w:szCs w:val="24"/>
        </w:rPr>
        <w:t xml:space="preserve"> </w:t>
      </w:r>
      <w:r w:rsidR="00B3637A">
        <w:rPr>
          <w:rFonts w:ascii="Times New Roman" w:hAnsi="Times New Roman"/>
          <w:b/>
          <w:sz w:val="24"/>
          <w:szCs w:val="24"/>
        </w:rPr>
        <w:t xml:space="preserve"> дней </w:t>
      </w:r>
      <w:r w:rsidR="00AF0C8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AF0C8D">
        <w:rPr>
          <w:rFonts w:ascii="Times New Roman" w:hAnsi="Times New Roman"/>
          <w:b/>
          <w:sz w:val="24"/>
          <w:szCs w:val="24"/>
        </w:rPr>
        <w:t>согласно заявки</w:t>
      </w:r>
      <w:proofErr w:type="gramEnd"/>
      <w:r w:rsidR="00AF0C8D">
        <w:rPr>
          <w:rFonts w:ascii="Times New Roman" w:hAnsi="Times New Roman"/>
          <w:b/>
          <w:sz w:val="24"/>
          <w:szCs w:val="24"/>
        </w:rPr>
        <w:t xml:space="preserve"> Заказчика.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  </w:t>
      </w:r>
    </w:p>
    <w:p w:rsidR="00D5297D" w:rsidRPr="00676001" w:rsidRDefault="00F657DC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 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Описание смотреть 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B20C7B" w:rsidRPr="00676001" w:rsidRDefault="00DB5F1F" w:rsidP="00B20C7B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4. </w:t>
      </w:r>
      <w:r w:rsidR="00344CD9" w:rsidRPr="00676001">
        <w:rPr>
          <w:rFonts w:ascii="Times New Roman" w:hAnsi="Times New Roman"/>
          <w:b/>
          <w:sz w:val="24"/>
          <w:szCs w:val="24"/>
        </w:rPr>
        <w:t>Товар должен быть доставлен:</w:t>
      </w:r>
      <w:r w:rsidR="00344CD9" w:rsidRPr="00676001">
        <w:rPr>
          <w:rFonts w:ascii="Times New Roman" w:hAnsi="Times New Roman"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151300, Северо-Казахстанская область, район Шал акына,  </w:t>
      </w:r>
      <w:proofErr w:type="gramStart"/>
      <w:r w:rsidR="00344CD9" w:rsidRPr="0067600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344CD9" w:rsidRPr="00676001">
        <w:rPr>
          <w:rFonts w:ascii="Times New Roman" w:hAnsi="Times New Roman"/>
          <w:b/>
          <w:sz w:val="24"/>
          <w:szCs w:val="24"/>
        </w:rPr>
        <w:t>. Сергеевка, ул. Гончара 119</w:t>
      </w:r>
    </w:p>
    <w:p w:rsidR="00894245" w:rsidRPr="00676001" w:rsidRDefault="00894245" w:rsidP="00344CD9">
      <w:pPr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>Окончательный срок предс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тавления пакета документов  </w:t>
      </w:r>
      <w:r w:rsidR="00394105">
        <w:rPr>
          <w:rFonts w:ascii="Times New Roman" w:hAnsi="Times New Roman"/>
          <w:b/>
          <w:sz w:val="24"/>
          <w:szCs w:val="24"/>
        </w:rPr>
        <w:t>18 часов 00</w:t>
      </w:r>
      <w:r w:rsidR="009B30DD">
        <w:rPr>
          <w:rFonts w:ascii="Times New Roman" w:hAnsi="Times New Roman"/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</w:rPr>
        <w:t xml:space="preserve">минут </w:t>
      </w:r>
      <w:r w:rsidR="00394105">
        <w:rPr>
          <w:rFonts w:ascii="Times New Roman" w:hAnsi="Times New Roman"/>
          <w:b/>
          <w:sz w:val="24"/>
          <w:szCs w:val="24"/>
          <w:lang w:val="kk-KZ"/>
        </w:rPr>
        <w:t>06</w:t>
      </w:r>
      <w:r w:rsidR="009B30DD">
        <w:rPr>
          <w:rFonts w:ascii="Times New Roman" w:hAnsi="Times New Roman"/>
          <w:b/>
          <w:sz w:val="24"/>
          <w:szCs w:val="24"/>
          <w:lang w:val="kk-KZ"/>
        </w:rPr>
        <w:t xml:space="preserve"> марта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>2018</w:t>
      </w:r>
      <w:r w:rsidRPr="00676001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D5297D" w:rsidRPr="00676001" w:rsidRDefault="00DB5F1F" w:rsidP="00894245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5. Конверты с</w:t>
      </w:r>
      <w:r w:rsidR="00394105">
        <w:rPr>
          <w:rFonts w:ascii="Times New Roman" w:hAnsi="Times New Roman"/>
          <w:b/>
          <w:sz w:val="24"/>
          <w:szCs w:val="24"/>
        </w:rPr>
        <w:t xml:space="preserve"> заявками будут вскрываться в 10 часов 0</w:t>
      </w:r>
      <w:r w:rsidR="00DF186B">
        <w:rPr>
          <w:rFonts w:ascii="Times New Roman" w:hAnsi="Times New Roman"/>
          <w:b/>
          <w:sz w:val="24"/>
          <w:szCs w:val="24"/>
        </w:rPr>
        <w:t>0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минут </w:t>
      </w:r>
      <w:r w:rsidR="00394105">
        <w:rPr>
          <w:rFonts w:ascii="Times New Roman" w:hAnsi="Times New Roman"/>
          <w:b/>
          <w:sz w:val="24"/>
          <w:szCs w:val="24"/>
        </w:rPr>
        <w:t xml:space="preserve">07 марта </w:t>
      </w:r>
      <w:r w:rsidR="008850C7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2018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 этаж</w:t>
      </w:r>
      <w:proofErr w:type="gramStart"/>
      <w:r w:rsidR="00820FEC" w:rsidRPr="00676001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820FEC" w:rsidRPr="00676001">
        <w:rPr>
          <w:rFonts w:ascii="Times New Roman" w:hAnsi="Times New Roman"/>
          <w:b/>
          <w:sz w:val="24"/>
          <w:szCs w:val="24"/>
        </w:rPr>
        <w:t xml:space="preserve"> кабинет главного бухгалтера 229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кабинет.</w:t>
      </w:r>
    </w:p>
    <w:p w:rsidR="00D5297D" w:rsidRPr="00676001" w:rsidRDefault="00D5297D" w:rsidP="00894245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676001">
        <w:rPr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sz w:val="24"/>
          <w:szCs w:val="24"/>
        </w:rPr>
        <w:t>Ценовое предложение запечатывается в конверт</w:t>
      </w:r>
      <w:proofErr w:type="gramStart"/>
      <w:r w:rsidRPr="0067600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76001">
        <w:rPr>
          <w:rFonts w:ascii="Times New Roman" w:hAnsi="Times New Roman"/>
          <w:sz w:val="24"/>
          <w:szCs w:val="24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676001">
        <w:rPr>
          <w:rFonts w:ascii="Times New Roman" w:hAnsi="Times New Roman"/>
          <w:sz w:val="24"/>
          <w:szCs w:val="24"/>
        </w:rPr>
        <w:t>______ (указывается наименование</w:t>
      </w:r>
      <w:r w:rsidRPr="00676001">
        <w:rPr>
          <w:rFonts w:ascii="Times New Roman" w:hAnsi="Times New Roman"/>
          <w:sz w:val="24"/>
          <w:szCs w:val="24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676001" w:rsidRDefault="00D5297D" w:rsidP="00D529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676001" w:rsidRDefault="00D5297D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 (715-34) 2-20</w:t>
      </w:r>
      <w:r w:rsidR="007636CF" w:rsidRPr="00676001">
        <w:rPr>
          <w:rFonts w:ascii="Times New Roman" w:hAnsi="Times New Roman"/>
          <w:sz w:val="24"/>
          <w:szCs w:val="24"/>
        </w:rPr>
        <w:t>-12</w:t>
      </w:r>
      <w:r w:rsidR="00D320BB">
        <w:rPr>
          <w:rFonts w:ascii="Times New Roman" w:hAnsi="Times New Roman"/>
          <w:sz w:val="24"/>
          <w:szCs w:val="24"/>
        </w:rPr>
        <w:t>, 2-71-10.</w:t>
      </w:r>
    </w:p>
    <w:p w:rsidR="009C2AD3" w:rsidRPr="00676001" w:rsidRDefault="009C2AD3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C2AD3" w:rsidSect="009E6526">
      <w:pgSz w:w="16838" w:h="11906" w:orient="landscape"/>
      <w:pgMar w:top="284" w:right="567" w:bottom="155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24348"/>
    <w:rsid w:val="00070195"/>
    <w:rsid w:val="0008551D"/>
    <w:rsid w:val="00090316"/>
    <w:rsid w:val="000A117D"/>
    <w:rsid w:val="000B4851"/>
    <w:rsid w:val="000D5E8C"/>
    <w:rsid w:val="001158A5"/>
    <w:rsid w:val="00135136"/>
    <w:rsid w:val="00166F7D"/>
    <w:rsid w:val="00170BF4"/>
    <w:rsid w:val="00170DB0"/>
    <w:rsid w:val="00183FCA"/>
    <w:rsid w:val="001A341A"/>
    <w:rsid w:val="0021279D"/>
    <w:rsid w:val="00214FE7"/>
    <w:rsid w:val="00233C64"/>
    <w:rsid w:val="0023624E"/>
    <w:rsid w:val="00251C6F"/>
    <w:rsid w:val="002E7166"/>
    <w:rsid w:val="00307FD0"/>
    <w:rsid w:val="00344CD9"/>
    <w:rsid w:val="00394105"/>
    <w:rsid w:val="003B0639"/>
    <w:rsid w:val="003F4B6A"/>
    <w:rsid w:val="00400937"/>
    <w:rsid w:val="00402591"/>
    <w:rsid w:val="0043252F"/>
    <w:rsid w:val="00466D10"/>
    <w:rsid w:val="00522F08"/>
    <w:rsid w:val="005667F2"/>
    <w:rsid w:val="005777D3"/>
    <w:rsid w:val="005B4CB3"/>
    <w:rsid w:val="005B57F2"/>
    <w:rsid w:val="005D331E"/>
    <w:rsid w:val="006624AB"/>
    <w:rsid w:val="00676001"/>
    <w:rsid w:val="00676740"/>
    <w:rsid w:val="006804BE"/>
    <w:rsid w:val="00681D76"/>
    <w:rsid w:val="00694622"/>
    <w:rsid w:val="006C7234"/>
    <w:rsid w:val="007279D4"/>
    <w:rsid w:val="00750775"/>
    <w:rsid w:val="007636CF"/>
    <w:rsid w:val="00774962"/>
    <w:rsid w:val="00782F29"/>
    <w:rsid w:val="007E6CC9"/>
    <w:rsid w:val="008103D0"/>
    <w:rsid w:val="00820FEC"/>
    <w:rsid w:val="00864C34"/>
    <w:rsid w:val="00866747"/>
    <w:rsid w:val="008850C7"/>
    <w:rsid w:val="00894245"/>
    <w:rsid w:val="008B149C"/>
    <w:rsid w:val="008B561F"/>
    <w:rsid w:val="008C4FF5"/>
    <w:rsid w:val="009A68C1"/>
    <w:rsid w:val="009B007A"/>
    <w:rsid w:val="009B30DD"/>
    <w:rsid w:val="009C2AD3"/>
    <w:rsid w:val="009D592F"/>
    <w:rsid w:val="009E6526"/>
    <w:rsid w:val="00A013AF"/>
    <w:rsid w:val="00A254F9"/>
    <w:rsid w:val="00A46437"/>
    <w:rsid w:val="00A95D30"/>
    <w:rsid w:val="00AD3F97"/>
    <w:rsid w:val="00AF0C8D"/>
    <w:rsid w:val="00B20C7B"/>
    <w:rsid w:val="00B3637A"/>
    <w:rsid w:val="00B379C3"/>
    <w:rsid w:val="00B450BD"/>
    <w:rsid w:val="00B84448"/>
    <w:rsid w:val="00B97417"/>
    <w:rsid w:val="00BC37E9"/>
    <w:rsid w:val="00C12F9F"/>
    <w:rsid w:val="00C2465B"/>
    <w:rsid w:val="00C47640"/>
    <w:rsid w:val="00C52900"/>
    <w:rsid w:val="00C87403"/>
    <w:rsid w:val="00CC3FBC"/>
    <w:rsid w:val="00D24E88"/>
    <w:rsid w:val="00D320BB"/>
    <w:rsid w:val="00D5297D"/>
    <w:rsid w:val="00D72051"/>
    <w:rsid w:val="00D85D30"/>
    <w:rsid w:val="00D94E23"/>
    <w:rsid w:val="00D96F32"/>
    <w:rsid w:val="00DB5F1F"/>
    <w:rsid w:val="00DE2068"/>
    <w:rsid w:val="00DE4B14"/>
    <w:rsid w:val="00DF12DB"/>
    <w:rsid w:val="00DF186B"/>
    <w:rsid w:val="00DF76FD"/>
    <w:rsid w:val="00E027D2"/>
    <w:rsid w:val="00E045CF"/>
    <w:rsid w:val="00E2353B"/>
    <w:rsid w:val="00E27B93"/>
    <w:rsid w:val="00E63A28"/>
    <w:rsid w:val="00E65B47"/>
    <w:rsid w:val="00E919AF"/>
    <w:rsid w:val="00EA4701"/>
    <w:rsid w:val="00EA4891"/>
    <w:rsid w:val="00F324D3"/>
    <w:rsid w:val="00F657DC"/>
    <w:rsid w:val="00FA088F"/>
    <w:rsid w:val="00FB5579"/>
    <w:rsid w:val="00FD58C3"/>
    <w:rsid w:val="00FE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9C2A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2AD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85</cp:revision>
  <cp:lastPrinted>2017-01-27T04:07:00Z</cp:lastPrinted>
  <dcterms:created xsi:type="dcterms:W3CDTF">2017-02-01T08:06:00Z</dcterms:created>
  <dcterms:modified xsi:type="dcterms:W3CDTF">2018-02-28T13:32:00Z</dcterms:modified>
</cp:coreProperties>
</file>