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91"/>
        <w:tblW w:w="0" w:type="auto"/>
        <w:tblLook w:val="04A0"/>
      </w:tblPr>
      <w:tblGrid>
        <w:gridCol w:w="562"/>
        <w:gridCol w:w="2342"/>
        <w:gridCol w:w="2877"/>
        <w:gridCol w:w="989"/>
        <w:gridCol w:w="1123"/>
        <w:gridCol w:w="1151"/>
        <w:gridCol w:w="1151"/>
      </w:tblGrid>
      <w:tr w:rsidR="00396610" w:rsidTr="00A320D1">
        <w:tc>
          <w:tcPr>
            <w:tcW w:w="562" w:type="dxa"/>
          </w:tcPr>
          <w:p w:rsidR="00396610" w:rsidRDefault="00396610" w:rsidP="00A320D1">
            <w:r>
              <w:t>№ п/п</w:t>
            </w:r>
          </w:p>
        </w:tc>
        <w:tc>
          <w:tcPr>
            <w:tcW w:w="2342" w:type="dxa"/>
          </w:tcPr>
          <w:p w:rsidR="00396610" w:rsidRDefault="00396610" w:rsidP="00A320D1">
            <w:r>
              <w:t>Наименование</w:t>
            </w:r>
          </w:p>
        </w:tc>
        <w:tc>
          <w:tcPr>
            <w:tcW w:w="2877" w:type="dxa"/>
          </w:tcPr>
          <w:p w:rsidR="00396610" w:rsidRDefault="00396610" w:rsidP="00A320D1">
            <w:r>
              <w:t>Описание</w:t>
            </w:r>
          </w:p>
        </w:tc>
        <w:tc>
          <w:tcPr>
            <w:tcW w:w="989" w:type="dxa"/>
          </w:tcPr>
          <w:p w:rsidR="00396610" w:rsidRDefault="00396610" w:rsidP="00A320D1">
            <w:proofErr w:type="spellStart"/>
            <w:r>
              <w:t>Ед.изм</w:t>
            </w:r>
            <w:proofErr w:type="spellEnd"/>
          </w:p>
        </w:tc>
        <w:tc>
          <w:tcPr>
            <w:tcW w:w="1123" w:type="dxa"/>
          </w:tcPr>
          <w:p w:rsidR="00396610" w:rsidRDefault="00396610" w:rsidP="00A320D1">
            <w:r>
              <w:t>Кол-во</w:t>
            </w:r>
          </w:p>
        </w:tc>
        <w:tc>
          <w:tcPr>
            <w:tcW w:w="1151" w:type="dxa"/>
          </w:tcPr>
          <w:p w:rsidR="00396610" w:rsidRDefault="00396610" w:rsidP="00A320D1">
            <w:r>
              <w:t>Цена</w:t>
            </w:r>
          </w:p>
        </w:tc>
        <w:tc>
          <w:tcPr>
            <w:tcW w:w="1151" w:type="dxa"/>
          </w:tcPr>
          <w:p w:rsidR="00396610" w:rsidRDefault="00396610" w:rsidP="00A320D1">
            <w:r>
              <w:t>Сумма</w:t>
            </w:r>
          </w:p>
        </w:tc>
      </w:tr>
      <w:tr w:rsidR="00396610" w:rsidTr="00A320D1">
        <w:tc>
          <w:tcPr>
            <w:tcW w:w="562" w:type="dxa"/>
          </w:tcPr>
          <w:p w:rsidR="00396610" w:rsidRDefault="00396610" w:rsidP="00A320D1">
            <w:r>
              <w:t>1</w:t>
            </w:r>
          </w:p>
        </w:tc>
        <w:tc>
          <w:tcPr>
            <w:tcW w:w="2342" w:type="dxa"/>
          </w:tcPr>
          <w:p w:rsidR="00396610" w:rsidRPr="00396610" w:rsidRDefault="00396610" w:rsidP="00A320D1">
            <w:pPr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Термографическая плёнка для рентгенографии</w:t>
            </w:r>
          </w:p>
          <w:p w:rsidR="00396610" w:rsidRPr="00396610" w:rsidRDefault="00396610" w:rsidP="00A320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7" w:type="dxa"/>
          </w:tcPr>
          <w:p w:rsidR="00396610" w:rsidRPr="00396610" w:rsidRDefault="00396610" w:rsidP="00A320D1">
            <w:pPr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Термографическая медицинская плёнка для рентгенографии DRYSTAR DT2B(</w:t>
            </w:r>
            <w:r w:rsidR="00083EF5"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20,3х25,4см</w:t>
            </w:r>
            <w:r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)</w:t>
            </w:r>
            <w:r w:rsidR="00D7625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 xml:space="preserve"> 24*30</w:t>
            </w:r>
          </w:p>
          <w:p w:rsidR="00396610" w:rsidRPr="00396610" w:rsidRDefault="00396610" w:rsidP="00A320D1">
            <w:pPr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используется для распечатки рентгеновских цифровых изображений на принтерах AGFA </w:t>
            </w:r>
            <w:proofErr w:type="spellStart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Drystar</w:t>
            </w:r>
            <w:proofErr w:type="spellEnd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2000, 3000, 4500.</w:t>
            </w:r>
          </w:p>
          <w:p w:rsidR="00396610" w:rsidRPr="00396610" w:rsidRDefault="00396610" w:rsidP="00A320D1">
            <w:pPr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Пленка представляет собой подложку толщиной 175 мкм, на которую с одной стороны нанесен </w:t>
            </w:r>
            <w:proofErr w:type="spellStart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термоэмульсионный</w:t>
            </w:r>
            <w:proofErr w:type="spellEnd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25 мкм и защитный 5 мкм слои, с другой - антистатическое покрытие.</w:t>
            </w:r>
          </w:p>
          <w:p w:rsidR="00396610" w:rsidRPr="00396610" w:rsidRDefault="00396610" w:rsidP="00A320D1">
            <w:pPr>
              <w:rPr>
                <w:rFonts w:ascii="Times New Roman" w:hAnsi="Times New Roman" w:cs="Times New Roman"/>
              </w:rPr>
            </w:pPr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 упаковке не менее 100 листов пленки </w:t>
            </w:r>
          </w:p>
        </w:tc>
        <w:tc>
          <w:tcPr>
            <w:tcW w:w="989" w:type="dxa"/>
          </w:tcPr>
          <w:p w:rsidR="00396610" w:rsidRPr="00083EF5" w:rsidRDefault="00396610" w:rsidP="00A320D1">
            <w:pPr>
              <w:rPr>
                <w:rFonts w:ascii="Times New Roman" w:hAnsi="Times New Roman" w:cs="Times New Roman"/>
              </w:rPr>
            </w:pPr>
            <w:proofErr w:type="spellStart"/>
            <w:r w:rsidRPr="00083EF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3" w:type="dxa"/>
          </w:tcPr>
          <w:p w:rsidR="00396610" w:rsidRPr="00083EF5" w:rsidRDefault="00396610" w:rsidP="00A320D1">
            <w:pPr>
              <w:rPr>
                <w:rFonts w:ascii="Times New Roman" w:hAnsi="Times New Roman" w:cs="Times New Roman"/>
              </w:rPr>
            </w:pPr>
            <w:r w:rsidRPr="00083E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1" w:type="dxa"/>
          </w:tcPr>
          <w:p w:rsidR="00396610" w:rsidRPr="00083EF5" w:rsidRDefault="00396610" w:rsidP="00A320D1">
            <w:pPr>
              <w:rPr>
                <w:rFonts w:ascii="Times New Roman" w:hAnsi="Times New Roman" w:cs="Times New Roman"/>
              </w:rPr>
            </w:pPr>
            <w:r w:rsidRPr="00083EF5">
              <w:rPr>
                <w:rFonts w:ascii="Times New Roman" w:hAnsi="Times New Roman" w:cs="Times New Roman"/>
              </w:rPr>
              <w:t>38000,00</w:t>
            </w:r>
          </w:p>
        </w:tc>
        <w:tc>
          <w:tcPr>
            <w:tcW w:w="1151" w:type="dxa"/>
          </w:tcPr>
          <w:p w:rsidR="00396610" w:rsidRPr="00083EF5" w:rsidRDefault="00396610" w:rsidP="00A320D1">
            <w:pPr>
              <w:rPr>
                <w:rFonts w:ascii="Times New Roman" w:hAnsi="Times New Roman" w:cs="Times New Roman"/>
              </w:rPr>
            </w:pPr>
            <w:r w:rsidRPr="00083EF5">
              <w:rPr>
                <w:rFonts w:ascii="Times New Roman" w:hAnsi="Times New Roman" w:cs="Times New Roman"/>
              </w:rPr>
              <w:t>38000,00</w:t>
            </w:r>
          </w:p>
        </w:tc>
      </w:tr>
      <w:tr w:rsidR="00083EF5" w:rsidTr="00A320D1">
        <w:tc>
          <w:tcPr>
            <w:tcW w:w="562" w:type="dxa"/>
          </w:tcPr>
          <w:p w:rsidR="00083EF5" w:rsidRDefault="00083EF5" w:rsidP="00A320D1">
            <w:r>
              <w:t>2</w:t>
            </w:r>
          </w:p>
        </w:tc>
        <w:tc>
          <w:tcPr>
            <w:tcW w:w="2342" w:type="dxa"/>
          </w:tcPr>
          <w:p w:rsidR="00083EF5" w:rsidRPr="00396610" w:rsidRDefault="00083EF5" w:rsidP="00A320D1">
            <w:pPr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Термографическая плёнка для рентгенографии</w:t>
            </w:r>
          </w:p>
          <w:p w:rsidR="00083EF5" w:rsidRPr="00396610" w:rsidRDefault="00083EF5" w:rsidP="00A320D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7" w:type="dxa"/>
          </w:tcPr>
          <w:p w:rsidR="00083EF5" w:rsidRPr="00396610" w:rsidRDefault="00083EF5" w:rsidP="00A320D1">
            <w:pPr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Термографическая медицинская плёнка для рентгенографии DRYSTAR DT2B(</w:t>
            </w:r>
            <w:r w:rsidR="00D7625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25,4*30,5</w:t>
            </w:r>
            <w:r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 xml:space="preserve"> см</w:t>
            </w:r>
            <w:r w:rsidRPr="0039661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>)</w:t>
            </w:r>
            <w:r w:rsidR="00D76250">
              <w:rPr>
                <w:rStyle w:val="a4"/>
                <w:rFonts w:ascii="Times New Roman" w:hAnsi="Times New Roman" w:cs="Times New Roman"/>
                <w:b w:val="0"/>
                <w:color w:val="333333"/>
                <w:sz w:val="21"/>
                <w:szCs w:val="21"/>
                <w:shd w:val="clear" w:color="auto" w:fill="FFFFFF"/>
              </w:rPr>
              <w:t xml:space="preserve"> 35*43</w:t>
            </w:r>
          </w:p>
          <w:p w:rsidR="00083EF5" w:rsidRPr="00396610" w:rsidRDefault="00083EF5" w:rsidP="00A320D1">
            <w:pPr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используется для распечатки рентгеновских цифровых изображений на принтерах AGFA </w:t>
            </w:r>
            <w:proofErr w:type="spellStart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Drystar</w:t>
            </w:r>
            <w:proofErr w:type="spellEnd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2000, 3000, 4500.</w:t>
            </w:r>
          </w:p>
          <w:p w:rsidR="00083EF5" w:rsidRPr="00396610" w:rsidRDefault="00083EF5" w:rsidP="00A320D1">
            <w:pPr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</w:pPr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Пленка представляет собой подложку толщиной 175 мкм, на которую с одной стороны нанесен </w:t>
            </w:r>
            <w:proofErr w:type="spellStart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термоэмульсионный</w:t>
            </w:r>
            <w:proofErr w:type="spellEnd"/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25 мкм и защитный 5 мкм слои, с другой - антистатическое покрытие.</w:t>
            </w:r>
          </w:p>
          <w:p w:rsidR="00083EF5" w:rsidRPr="00396610" w:rsidRDefault="00083EF5" w:rsidP="00A320D1">
            <w:pPr>
              <w:rPr>
                <w:rFonts w:ascii="Times New Roman" w:hAnsi="Times New Roman" w:cs="Times New Roman"/>
              </w:rPr>
            </w:pPr>
            <w:r w:rsidRPr="0039661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В упаковке не менее 100 листов пленки </w:t>
            </w:r>
          </w:p>
        </w:tc>
        <w:tc>
          <w:tcPr>
            <w:tcW w:w="989" w:type="dxa"/>
          </w:tcPr>
          <w:p w:rsidR="00083EF5" w:rsidRPr="00083EF5" w:rsidRDefault="00083EF5" w:rsidP="00A320D1">
            <w:pPr>
              <w:rPr>
                <w:rFonts w:ascii="Times New Roman" w:hAnsi="Times New Roman" w:cs="Times New Roman"/>
              </w:rPr>
            </w:pPr>
            <w:proofErr w:type="spellStart"/>
            <w:r w:rsidRPr="00083EF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123" w:type="dxa"/>
          </w:tcPr>
          <w:p w:rsidR="00083EF5" w:rsidRPr="00083EF5" w:rsidRDefault="00083EF5" w:rsidP="00A320D1">
            <w:pPr>
              <w:rPr>
                <w:rFonts w:ascii="Times New Roman" w:hAnsi="Times New Roman" w:cs="Times New Roman"/>
              </w:rPr>
            </w:pPr>
            <w:r w:rsidRPr="00083E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1" w:type="dxa"/>
          </w:tcPr>
          <w:p w:rsidR="00083EF5" w:rsidRPr="00083EF5" w:rsidRDefault="00083EF5" w:rsidP="00A320D1">
            <w:pPr>
              <w:rPr>
                <w:rFonts w:ascii="Times New Roman" w:hAnsi="Times New Roman" w:cs="Times New Roman"/>
              </w:rPr>
            </w:pPr>
            <w:r w:rsidRPr="00083EF5">
              <w:rPr>
                <w:rFonts w:ascii="Times New Roman" w:hAnsi="Times New Roman" w:cs="Times New Roman"/>
              </w:rPr>
              <w:t>105000,00</w:t>
            </w:r>
          </w:p>
        </w:tc>
        <w:tc>
          <w:tcPr>
            <w:tcW w:w="1151" w:type="dxa"/>
          </w:tcPr>
          <w:p w:rsidR="00083EF5" w:rsidRPr="00083EF5" w:rsidRDefault="00083EF5" w:rsidP="00A320D1">
            <w:pPr>
              <w:rPr>
                <w:rFonts w:ascii="Times New Roman" w:hAnsi="Times New Roman" w:cs="Times New Roman"/>
              </w:rPr>
            </w:pPr>
            <w:r w:rsidRPr="00083EF5">
              <w:rPr>
                <w:rFonts w:ascii="Times New Roman" w:hAnsi="Times New Roman" w:cs="Times New Roman"/>
              </w:rPr>
              <w:t>105000,00</w:t>
            </w:r>
          </w:p>
        </w:tc>
      </w:tr>
    </w:tbl>
    <w:p w:rsidR="0018719C" w:rsidRPr="006A7AFE" w:rsidRDefault="003F6917" w:rsidP="00D76250">
      <w:pPr>
        <w:jc w:val="right"/>
        <w:rPr>
          <w:b/>
        </w:rPr>
      </w:pPr>
      <w:bookmarkStart w:id="0" w:name="_GoBack"/>
      <w:bookmarkEnd w:id="0"/>
      <w:r w:rsidRPr="006A7AFE">
        <w:rPr>
          <w:b/>
        </w:rPr>
        <w:t xml:space="preserve">Приложение1 </w:t>
      </w:r>
      <w:r w:rsidR="006A7AFE" w:rsidRPr="006A7AFE">
        <w:rPr>
          <w:b/>
        </w:rPr>
        <w:t>к объявлению №17</w:t>
      </w:r>
    </w:p>
    <w:p w:rsidR="003F6917" w:rsidRDefault="003F6917" w:rsidP="00D76250">
      <w:pPr>
        <w:jc w:val="right"/>
      </w:pPr>
    </w:p>
    <w:p w:rsidR="003F6917" w:rsidRPr="00083EF5" w:rsidRDefault="003F6917" w:rsidP="00D76250">
      <w:pPr>
        <w:jc w:val="right"/>
      </w:pPr>
    </w:p>
    <w:sectPr w:rsidR="003F6917" w:rsidRPr="00083EF5" w:rsidSect="00396610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610"/>
    <w:rsid w:val="00083EF5"/>
    <w:rsid w:val="00110F6D"/>
    <w:rsid w:val="0018719C"/>
    <w:rsid w:val="00396610"/>
    <w:rsid w:val="003F6917"/>
    <w:rsid w:val="00480231"/>
    <w:rsid w:val="006A7AFE"/>
    <w:rsid w:val="00A320D1"/>
    <w:rsid w:val="00D76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966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Sveta</cp:lastModifiedBy>
  <cp:revision>18</cp:revision>
  <dcterms:created xsi:type="dcterms:W3CDTF">2018-04-17T17:37:00Z</dcterms:created>
  <dcterms:modified xsi:type="dcterms:W3CDTF">2018-04-20T08:24:00Z</dcterms:modified>
</cp:coreProperties>
</file>