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7B" w:rsidRDefault="0057217B" w:rsidP="0031064D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«УТВЕРЖДАЮ»</w:t>
      </w:r>
    </w:p>
    <w:p w:rsidR="0031064D" w:rsidRDefault="0057217B" w:rsidP="003106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10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54C3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31064D">
        <w:rPr>
          <w:rFonts w:ascii="Times New Roman" w:hAnsi="Times New Roman" w:cs="Times New Roman"/>
          <w:b/>
          <w:sz w:val="24"/>
          <w:szCs w:val="24"/>
        </w:rPr>
        <w:t xml:space="preserve">  врач</w:t>
      </w:r>
    </w:p>
    <w:p w:rsidR="0031064D" w:rsidRDefault="0031064D" w:rsidP="003106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КГП на ПХВ  «Районная больница</w:t>
      </w:r>
      <w:r w:rsidR="00D477A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gramStart"/>
      <w:r w:rsidR="00D477AB">
        <w:rPr>
          <w:rFonts w:ascii="Times New Roman" w:hAnsi="Times New Roman" w:cs="Times New Roman"/>
          <w:b/>
          <w:sz w:val="24"/>
          <w:szCs w:val="24"/>
        </w:rPr>
        <w:t>Шал</w:t>
      </w:r>
      <w:proofErr w:type="gramEnd"/>
      <w:r w:rsidR="00D477AB">
        <w:rPr>
          <w:rFonts w:ascii="Times New Roman" w:hAnsi="Times New Roman" w:cs="Times New Roman"/>
          <w:b/>
          <w:sz w:val="24"/>
          <w:szCs w:val="24"/>
        </w:rPr>
        <w:t xml:space="preserve"> акына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217B" w:rsidRDefault="0031064D" w:rsidP="003106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СКО»</w:t>
      </w:r>
      <w:r w:rsidR="00D477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C54C3">
        <w:rPr>
          <w:rFonts w:ascii="Times New Roman" w:hAnsi="Times New Roman" w:cs="Times New Roman"/>
          <w:b/>
          <w:sz w:val="24"/>
          <w:szCs w:val="24"/>
        </w:rPr>
        <w:t>Мустафин А.Ж.</w:t>
      </w:r>
      <w:r w:rsidR="002F299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7217B" w:rsidRDefault="002F2995" w:rsidP="003106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08.01.2021</w:t>
      </w:r>
      <w:r w:rsidR="005721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7217B" w:rsidRDefault="0057217B" w:rsidP="00D47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F2995" w:rsidRDefault="0057217B" w:rsidP="0057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профилактике и предупреждению коррупции</w:t>
      </w:r>
      <w:r w:rsidR="00D47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17B" w:rsidRDefault="002F2995" w:rsidP="0057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КГП на ПХВ «Районная больница </w:t>
      </w:r>
      <w:r w:rsidR="0031064D">
        <w:rPr>
          <w:rFonts w:ascii="Times New Roman" w:hAnsi="Times New Roman" w:cs="Times New Roman"/>
          <w:b/>
          <w:sz w:val="24"/>
          <w:szCs w:val="24"/>
        </w:rPr>
        <w:t>района Шал акына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«Управление здравоохранения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СКО»</w:t>
      </w:r>
      <w:r w:rsidR="003106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7217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720"/>
        <w:gridCol w:w="1559"/>
        <w:gridCol w:w="2268"/>
        <w:gridCol w:w="1985"/>
      </w:tblGrid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неукоснительные меры по реализации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Республики Казахстан от 18 ноября  2015 года N 410-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противодействии  коррупцией»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B01025">
              <w:rPr>
                <w:rFonts w:ascii="Times New Roman" w:hAnsi="Times New Roman" w:cs="Times New Roman"/>
                <w:sz w:val="24"/>
                <w:szCs w:val="24"/>
              </w:rPr>
              <w:t xml:space="preserve"> на конец</w:t>
            </w:r>
            <w:r w:rsidR="00287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01025" w:rsidRDefault="00B0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размещению информации о перечне и порядке оказания ГОБМП, платных услугах в общественных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поликлиники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телефонам доверия.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2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постоянной  активной  работы по профилактике и предупреждению коррупции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приема физических и юридических лиц по личным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31064D" w:rsidP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врач, заместители</w:t>
            </w:r>
          </w:p>
          <w:p w:rsidR="0057217B" w:rsidRDefault="0057217B" w:rsidP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СМИ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размещению информация  по вопросам оказания медицинских услуг, а также по вопросам гарантированного объема бесплатной медицинской помощи  и принципах работы системы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здравоохранения.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4D" w:rsidRDefault="0057217B" w:rsidP="005F1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  <w:r w:rsidR="002F2995">
              <w:rPr>
                <w:rFonts w:ascii="Times New Roman" w:hAnsi="Times New Roman" w:cs="Times New Roman"/>
                <w:sz w:val="24"/>
                <w:szCs w:val="24"/>
              </w:rPr>
              <w:t xml:space="preserve"> по ПМСП, заведующая участковой службой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районных газетах.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310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721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7217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 вскрытием ящика по заявления и обращения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делопроизводитель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Истребование при устройстве на работу справки об отсутствии судимости</w:t>
            </w:r>
            <w:r w:rsidR="002F2995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совершении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бюджетных средств при организации государственных закупок.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7217B" w:rsidTr="005721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круглых столах с руководителями правоохранительных органов и др. государственных учреждений</w:t>
            </w:r>
            <w:r w:rsidR="0031064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коррупции в собственных 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 w:rsidP="005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2F2995" w:rsidP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2995" w:rsidRDefault="002F2995" w:rsidP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7B" w:rsidRDefault="0057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17B" w:rsidRDefault="0057217B" w:rsidP="00572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17B" w:rsidRDefault="0057217B" w:rsidP="005721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217B" w:rsidRDefault="0057217B" w:rsidP="00572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17B" w:rsidRDefault="0057217B" w:rsidP="00572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17B" w:rsidRDefault="0057217B" w:rsidP="00572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17B" w:rsidRDefault="0057217B" w:rsidP="00572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62" w:rsidRDefault="00104C62"/>
    <w:p w:rsidR="0032469E" w:rsidRDefault="0032469E"/>
    <w:p w:rsidR="0032469E" w:rsidRDefault="0032469E"/>
    <w:p w:rsidR="0032469E" w:rsidRDefault="0032469E"/>
    <w:p w:rsidR="0032469E" w:rsidRDefault="0032469E"/>
    <w:p w:rsidR="0032469E" w:rsidRDefault="0032469E"/>
    <w:p w:rsidR="0032469E" w:rsidRDefault="0032469E"/>
    <w:p w:rsidR="0032469E" w:rsidRDefault="0032469E"/>
    <w:p w:rsidR="0032469E" w:rsidRDefault="0032469E"/>
    <w:p w:rsidR="0032469E" w:rsidRDefault="0032469E"/>
    <w:p w:rsidR="0032469E" w:rsidRDefault="0032469E"/>
    <w:p w:rsidR="0032469E" w:rsidRDefault="0032469E"/>
    <w:p w:rsidR="00946FD5" w:rsidRPr="00946FD5" w:rsidRDefault="00946FD5" w:rsidP="00946FD5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lang w:val="kk-KZ"/>
        </w:rPr>
        <w:t>БЕКІТЕМІН</w:t>
      </w:r>
      <w:r>
        <w:rPr>
          <w:rFonts w:ascii="Times New Roman" w:hAnsi="Times New Roman" w:cs="Times New Roman"/>
          <w:b/>
        </w:rPr>
        <w:t>»</w:t>
      </w:r>
    </w:p>
    <w:p w:rsid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СҚО әкімдігінің ДСБ</w:t>
      </w: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кмм </w:t>
      </w:r>
    </w:p>
    <w:p w:rsid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Шал ақын ауданының аудандық ауруханасы</w:t>
      </w: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ШЖҚ КМК</w:t>
      </w:r>
    </w:p>
    <w:p w:rsidR="00946FD5" w:rsidRP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 дәрігері</w:t>
      </w:r>
    </w:p>
    <w:p w:rsidR="00946FD5" w:rsidRP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А.Ж.</w:t>
      </w: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946FD5">
        <w:rPr>
          <w:rFonts w:ascii="Times New Roman" w:hAnsi="Times New Roman" w:cs="Times New Roman"/>
          <w:b/>
          <w:sz w:val="24"/>
          <w:szCs w:val="24"/>
          <w:lang w:val="kk-KZ"/>
        </w:rPr>
        <w:t>стафин ______</w:t>
      </w:r>
    </w:p>
    <w:p w:rsidR="00946FD5" w:rsidRP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08.01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.2021 жыл</w:t>
      </w:r>
    </w:p>
    <w:p w:rsidR="0032469E" w:rsidRPr="00946FD5" w:rsidRDefault="0032469E">
      <w:pPr>
        <w:rPr>
          <w:rFonts w:ascii="Times New Roman" w:hAnsi="Times New Roman" w:cs="Times New Roman"/>
        </w:rPr>
      </w:pPr>
    </w:p>
    <w:p w:rsidR="00946FD5" w:rsidRDefault="00946FD5" w:rsidP="00946FD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СҚО әкімдігінің денсаулық сақтау басқарамасы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кмм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Шал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ақын ауданының аудандық ауруханасы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ШЖҚ КМК бойынша 2021 жылға арналған сыбайлас жемқорлықтың алдын алу және ескерту жөніндегі іс-шаралар </w:t>
      </w:r>
    </w:p>
    <w:p w:rsidR="00946FD5" w:rsidRDefault="00946FD5" w:rsidP="00946FD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720"/>
        <w:gridCol w:w="1559"/>
        <w:gridCol w:w="2268"/>
        <w:gridCol w:w="1985"/>
      </w:tblGrid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94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94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94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806624" w:rsidRDefault="00806624" w:rsidP="0080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Аяқтау нысаны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806624" w:rsidRDefault="00806624" w:rsidP="008066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туралы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Республикасының 2015 жылғы 18 қарашадағы </w:t>
            </w:r>
            <w:r w:rsidR="0094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 410-</w:t>
            </w:r>
            <w:r w:rsidR="00946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Start"/>
            <w:r w:rsidR="0094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аңын іске асыру жөнінде мүлтіксіз шаралар қабылдау.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806624" w:rsidRDefault="00806624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806624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дәрігердің орынбасары </w:t>
            </w:r>
          </w:p>
          <w:p w:rsidR="00946FD5" w:rsidRDefault="00806624" w:rsidP="0080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806624" w:rsidRDefault="00514EF5" w:rsidP="00806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соңына ақпарат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514EF5" w:rsidP="0051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орындарда ТМККК көрсету, ақылы қызмет көрсету тізбесі мен тәртібі туралы ақпараттар орналастыру бойынша жұмыс жүргізу.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  <w:r w:rsidR="00946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514EF5" w:rsidP="00514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Емхананың аға мейірбикесі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Стендттерді безендіру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Сенім телефондары бойынша ақпараттарды жаңарту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Ұжымда сыбайлас жемқорлықтың алдын алу және ескерту бойынша тұрақты белсенді жұмыс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51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F5" w:rsidRDefault="00514EF5" w:rsidP="00514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дәрігердің орынбасары </w:t>
            </w:r>
          </w:p>
          <w:p w:rsidR="00946FD5" w:rsidRDefault="00514EF5" w:rsidP="00514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51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және заңды тұлғаларды жеке мәселелері бойынша қабылдауды жүргізу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дәрігер, орынбасарлар</w:t>
            </w:r>
          </w:p>
          <w:p w:rsidR="00946FD5" w:rsidRDefault="00946FD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 қабылдау кестесі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514EF5" w:rsidP="00804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БАҚ-пен медициналық қызмет көрсету мәселелері, сондай-ақ тегін медициналық көмектің кепілдік берілген көлемі мәселелері және денсаулық сақтау жүйесінің жұмыс қағидаттары бойынша ақпарат орналастыру бойынша жұмыс</w:t>
            </w:r>
            <w:r w:rsidR="00946F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51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дәрігердің БМСК бойынша орынбасарлары, учаскелік қызметтің меңгерушісі </w:t>
            </w:r>
            <w:r w:rsidR="00946FD5" w:rsidRPr="0051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газеттердегі мақалалар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514EF5" w:rsidRDefault="00514EF5" w:rsidP="008044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Азаматтардың өтініштері мен арыздары бойынша жәшіктің </w:t>
            </w:r>
            <w:r w:rsidR="00090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уақтылы ашылуын тұрақты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090711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Хатшы</w:t>
            </w:r>
          </w:p>
          <w:p w:rsidR="00090711" w:rsidRPr="00090711" w:rsidRDefault="00090711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іс-жүргізуші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Соттылығының жоқтылығы және сыбайлас жемқорлық құқық бұзушылықтары туралы анықтаманы жұмысқа орналастыру кезінде талап 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090711" w:rsidP="000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Кадрлар бөлімі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сатып алуды ұйымдастыру кезінде бюджет қаражытының мақсатты пайдаланылуын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090711" w:rsidP="000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есепші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</w:t>
            </w:r>
          </w:p>
        </w:tc>
      </w:tr>
      <w:tr w:rsidR="00946FD5" w:rsidTr="008044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қорғау органдарының және басқа да мемлекеттік мекемелердің басшыларымен өз қатарларында сыбайлас жемқорлықтың алдын алу және ескерту бойынша дөңгелек үстелдерге қатысу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Pr="00090711" w:rsidRDefault="00090711" w:rsidP="008044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 бойынша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090711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дәрігер</w:t>
            </w:r>
          </w:p>
          <w:p w:rsidR="00946FD5" w:rsidRDefault="00090711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рынбасарлары </w:t>
            </w:r>
          </w:p>
          <w:p w:rsidR="00946FD5" w:rsidRDefault="00946FD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5" w:rsidRDefault="00946FD5" w:rsidP="0080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FD5" w:rsidRDefault="00946FD5" w:rsidP="00946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D5" w:rsidRDefault="00946FD5" w:rsidP="00946F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69E" w:rsidRPr="00946FD5" w:rsidRDefault="0032469E">
      <w:pPr>
        <w:rPr>
          <w:rFonts w:ascii="Times New Roman" w:hAnsi="Times New Roman" w:cs="Times New Roman"/>
        </w:rPr>
      </w:pPr>
    </w:p>
    <w:p w:rsidR="0032469E" w:rsidRDefault="0032469E"/>
    <w:p w:rsidR="0032469E" w:rsidRDefault="0032469E"/>
    <w:p w:rsidR="00B01025" w:rsidRPr="00946FD5" w:rsidRDefault="00B01025" w:rsidP="002F299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946FD5">
        <w:rPr>
          <w:rFonts w:ascii="Times New Roman" w:hAnsi="Times New Roman" w:cs="Times New Roman"/>
          <w:b/>
        </w:rPr>
        <w:t xml:space="preserve">                               </w:t>
      </w:r>
    </w:p>
    <w:p w:rsidR="00B01025" w:rsidRDefault="00B01025" w:rsidP="00B01025"/>
    <w:p w:rsidR="00B01025" w:rsidRDefault="00B01025" w:rsidP="00B01025"/>
    <w:p w:rsidR="00B01025" w:rsidRDefault="00B01025" w:rsidP="00B01025"/>
    <w:p w:rsidR="00B01025" w:rsidRDefault="00B01025" w:rsidP="00B01025"/>
    <w:p w:rsidR="00B01025" w:rsidRDefault="00B01025" w:rsidP="00B01025"/>
    <w:p w:rsidR="00B01025" w:rsidRDefault="00B01025" w:rsidP="00B01025"/>
    <w:p w:rsidR="0032469E" w:rsidRDefault="0032469E"/>
    <w:sectPr w:rsidR="0032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A"/>
    <w:rsid w:val="00090711"/>
    <w:rsid w:val="000E6743"/>
    <w:rsid w:val="00104C62"/>
    <w:rsid w:val="00287606"/>
    <w:rsid w:val="002F2995"/>
    <w:rsid w:val="0031064D"/>
    <w:rsid w:val="0032469E"/>
    <w:rsid w:val="00514EF5"/>
    <w:rsid w:val="0057217B"/>
    <w:rsid w:val="006558A7"/>
    <w:rsid w:val="00806624"/>
    <w:rsid w:val="008413FB"/>
    <w:rsid w:val="00946FD5"/>
    <w:rsid w:val="00AA6C5A"/>
    <w:rsid w:val="00B01025"/>
    <w:rsid w:val="00D477AB"/>
    <w:rsid w:val="00DC54C3"/>
    <w:rsid w:val="00F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D7BA-69B1-4C11-86A1-F4D918EA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2017-09-05T06:00:00Z</cp:lastPrinted>
  <dcterms:created xsi:type="dcterms:W3CDTF">2016-06-13T05:54:00Z</dcterms:created>
  <dcterms:modified xsi:type="dcterms:W3CDTF">2021-06-25T06:31:00Z</dcterms:modified>
</cp:coreProperties>
</file>